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0BBD" w14:textId="77777777" w:rsidR="00914FDC" w:rsidRPr="000F172F" w:rsidRDefault="00914FDC" w:rsidP="00914FDC">
      <w:pPr>
        <w:jc w:val="center"/>
        <w:rPr>
          <w:rFonts w:ascii="Arial" w:hAnsi="Arial" w:cs="Arial"/>
          <w:szCs w:val="24"/>
        </w:rPr>
      </w:pPr>
      <w:r w:rsidRPr="000F172F">
        <w:rPr>
          <w:rFonts w:ascii="Arial" w:hAnsi="Arial" w:cs="Arial"/>
          <w:noProof/>
          <w:szCs w:val="24"/>
        </w:rPr>
        <w:drawing>
          <wp:inline distT="0" distB="0" distL="0" distR="0" wp14:anchorId="02FD1912" wp14:editId="42B773F9">
            <wp:extent cx="2409825" cy="657225"/>
            <wp:effectExtent l="0" t="0" r="9525" b="9525"/>
            <wp:docPr id="1" name="Picture 1" descr="SewardBlk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wardBlk_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6CEEE" w14:textId="7B3BE8F0" w:rsidR="00914FDC" w:rsidRDefault="00914FDC" w:rsidP="00273F10">
      <w:pPr>
        <w:rPr>
          <w:rFonts w:ascii="Arial" w:hAnsi="Arial" w:cs="Arial"/>
          <w:szCs w:val="24"/>
        </w:rPr>
      </w:pPr>
    </w:p>
    <w:p w14:paraId="7CCD7DAA" w14:textId="643908E3" w:rsidR="00914FDC" w:rsidRPr="000F172F" w:rsidRDefault="00273F10" w:rsidP="00914FD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Jan. </w:t>
      </w:r>
      <w:r w:rsidR="00CC0CA1">
        <w:rPr>
          <w:rFonts w:ascii="Arial" w:hAnsi="Arial" w:cs="Arial"/>
          <w:szCs w:val="24"/>
        </w:rPr>
        <w:t>2</w:t>
      </w:r>
      <w:r w:rsidR="00956445">
        <w:rPr>
          <w:rFonts w:ascii="Arial" w:hAnsi="Arial" w:cs="Arial"/>
          <w:szCs w:val="24"/>
        </w:rPr>
        <w:t>7</w:t>
      </w:r>
      <w:r w:rsidR="00694AD9">
        <w:rPr>
          <w:rFonts w:ascii="Arial" w:hAnsi="Arial" w:cs="Arial"/>
          <w:szCs w:val="24"/>
        </w:rPr>
        <w:t>, 202</w:t>
      </w:r>
      <w:r w:rsidR="00956445">
        <w:rPr>
          <w:rFonts w:ascii="Arial" w:hAnsi="Arial" w:cs="Arial"/>
          <w:szCs w:val="24"/>
        </w:rPr>
        <w:t>6</w:t>
      </w:r>
    </w:p>
    <w:p w14:paraId="725AD09A" w14:textId="77777777" w:rsidR="00914FDC" w:rsidRDefault="00914FDC" w:rsidP="00914FD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6–</w:t>
      </w:r>
      <w:r w:rsidRPr="000F172F">
        <w:rPr>
          <w:rFonts w:ascii="Arial" w:hAnsi="Arial" w:cs="Arial"/>
          <w:szCs w:val="24"/>
        </w:rPr>
        <w:t>8:30 p</w:t>
      </w:r>
      <w:r>
        <w:rPr>
          <w:rFonts w:ascii="Arial" w:hAnsi="Arial" w:cs="Arial"/>
          <w:szCs w:val="24"/>
        </w:rPr>
        <w:t>.</w:t>
      </w:r>
      <w:r w:rsidRPr="000F172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.</w:t>
      </w:r>
    </w:p>
    <w:p w14:paraId="52ECC6A0" w14:textId="2CF2D757" w:rsidR="00914FDC" w:rsidRDefault="00273F10" w:rsidP="00914FDC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Board Meeting </w:t>
      </w:r>
      <w:r w:rsidR="00914FDC" w:rsidRPr="000F172F">
        <w:rPr>
          <w:rFonts w:ascii="Arial" w:hAnsi="Arial" w:cs="Arial"/>
          <w:szCs w:val="24"/>
        </w:rPr>
        <w:t>Agenda</w:t>
      </w:r>
    </w:p>
    <w:p w14:paraId="1489806E" w14:textId="44643234" w:rsidR="00914FDC" w:rsidRDefault="00914FDC" w:rsidP="00914FDC">
      <w:pPr>
        <w:rPr>
          <w:rFonts w:ascii="Arial" w:hAnsi="Arial" w:cs="Arial"/>
          <w:szCs w:val="24"/>
        </w:rPr>
      </w:pPr>
    </w:p>
    <w:p w14:paraId="7A10B19B" w14:textId="77777777" w:rsidR="00914FDC" w:rsidRDefault="00914FDC" w:rsidP="00914FDC">
      <w:pPr>
        <w:rPr>
          <w:rFonts w:ascii="Arial" w:hAnsi="Arial" w:cs="Arial"/>
          <w:szCs w:val="24"/>
        </w:rPr>
      </w:pPr>
      <w:r w:rsidRPr="008E4A79">
        <w:rPr>
          <w:rFonts w:ascii="Arial" w:hAnsi="Arial" w:cs="Arial"/>
          <w:szCs w:val="24"/>
        </w:rPr>
        <w:t xml:space="preserve">6:00 </w:t>
      </w:r>
      <w:r w:rsidR="001D27F7">
        <w:rPr>
          <w:rFonts w:ascii="Arial" w:hAnsi="Arial" w:cs="Arial"/>
          <w:szCs w:val="24"/>
        </w:rPr>
        <w:t>Log-o</w:t>
      </w:r>
      <w:r w:rsidR="00694AD9">
        <w:rPr>
          <w:rFonts w:ascii="Arial" w:hAnsi="Arial" w:cs="Arial"/>
          <w:szCs w:val="24"/>
        </w:rPr>
        <w:t>n to virtual meeting</w:t>
      </w:r>
    </w:p>
    <w:p w14:paraId="633FBA48" w14:textId="0C7D8B15" w:rsidR="00881566" w:rsidRPr="00881566" w:rsidRDefault="00881566" w:rsidP="00914FDC">
      <w:pPr>
        <w:rPr>
          <w:rFonts w:ascii="Arial" w:hAnsi="Arial" w:cs="Arial"/>
          <w:sz w:val="22"/>
          <w:szCs w:val="22"/>
        </w:rPr>
      </w:pPr>
      <w:r w:rsidRPr="00881566">
        <w:rPr>
          <w:rFonts w:ascii="Arial" w:hAnsi="Arial" w:cs="Arial"/>
          <w:sz w:val="22"/>
          <w:szCs w:val="22"/>
        </w:rPr>
        <w:tab/>
        <w:t>Two officers share about their role</w:t>
      </w:r>
      <w:r w:rsidR="005D1B29">
        <w:rPr>
          <w:rFonts w:ascii="Arial" w:hAnsi="Arial" w:cs="Arial"/>
          <w:sz w:val="22"/>
          <w:szCs w:val="22"/>
        </w:rPr>
        <w:t xml:space="preserve"> (Cassandra, LaDonna)</w:t>
      </w:r>
    </w:p>
    <w:p w14:paraId="6D7A899B" w14:textId="77777777" w:rsidR="00914FDC" w:rsidRPr="000F172F" w:rsidRDefault="00914FDC" w:rsidP="00914FDC">
      <w:pPr>
        <w:rPr>
          <w:rFonts w:ascii="Arial" w:hAnsi="Arial" w:cs="Arial"/>
          <w:szCs w:val="24"/>
        </w:rPr>
      </w:pPr>
    </w:p>
    <w:p w14:paraId="10FDFAB8" w14:textId="77777777" w:rsidR="00914FDC" w:rsidRDefault="00914FDC" w:rsidP="00914FDC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6:15</w:t>
      </w:r>
      <w:r w:rsidRPr="000F172F">
        <w:rPr>
          <w:rFonts w:ascii="Arial" w:hAnsi="Arial" w:cs="Arial"/>
          <w:szCs w:val="24"/>
        </w:rPr>
        <w:t xml:space="preserve"> Call to order</w:t>
      </w:r>
    </w:p>
    <w:p w14:paraId="7A881E9C" w14:textId="3CE41967" w:rsidR="00914FDC" w:rsidRPr="00956445" w:rsidRDefault="00914FDC" w:rsidP="00914FDC">
      <w:pPr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ab/>
        <w:t xml:space="preserve">Co-op Principles and Ends Statement </w:t>
      </w:r>
      <w:r w:rsidR="001E2D40" w:rsidRPr="00956445">
        <w:rPr>
          <w:rFonts w:ascii="Arial" w:hAnsi="Arial" w:cs="Arial"/>
          <w:sz w:val="22"/>
          <w:szCs w:val="22"/>
        </w:rPr>
        <w:t>(</w:t>
      </w:r>
      <w:r w:rsidR="00956445" w:rsidRPr="00956445">
        <w:rPr>
          <w:rFonts w:ascii="Arial" w:hAnsi="Arial" w:cs="Arial"/>
          <w:sz w:val="22"/>
          <w:szCs w:val="22"/>
        </w:rPr>
        <w:t>LaDonna</w:t>
      </w:r>
      <w:r w:rsidR="001E2D40" w:rsidRPr="00956445">
        <w:rPr>
          <w:rFonts w:ascii="Arial" w:hAnsi="Arial" w:cs="Arial"/>
          <w:sz w:val="22"/>
          <w:szCs w:val="22"/>
        </w:rPr>
        <w:t>)</w:t>
      </w:r>
    </w:p>
    <w:p w14:paraId="20B31E34" w14:textId="77777777" w:rsidR="00956445" w:rsidRPr="0053372B" w:rsidRDefault="00956445" w:rsidP="00956445">
      <w:pPr>
        <w:ind w:firstLine="720"/>
        <w:rPr>
          <w:rFonts w:ascii="Arial" w:hAnsi="Arial" w:cs="Arial"/>
          <w:sz w:val="22"/>
          <w:szCs w:val="22"/>
        </w:rPr>
      </w:pPr>
      <w:r w:rsidRPr="0053372B">
        <w:rPr>
          <w:rFonts w:ascii="Arial" w:hAnsi="Arial" w:cs="Arial"/>
          <w:sz w:val="22"/>
          <w:szCs w:val="22"/>
        </w:rPr>
        <w:t>Introductions</w:t>
      </w:r>
    </w:p>
    <w:p w14:paraId="129A76F4" w14:textId="2CEF4408" w:rsidR="00956445" w:rsidRPr="0053372B" w:rsidRDefault="00956445" w:rsidP="00956445">
      <w:pPr>
        <w:ind w:left="720"/>
        <w:rPr>
          <w:rFonts w:ascii="Arial" w:hAnsi="Arial" w:cs="Arial"/>
          <w:sz w:val="22"/>
          <w:szCs w:val="22"/>
        </w:rPr>
      </w:pPr>
      <w:r w:rsidRPr="003C352D">
        <w:rPr>
          <w:rFonts w:ascii="Arial" w:hAnsi="Arial" w:cs="Arial"/>
          <w:sz w:val="22"/>
          <w:szCs w:val="22"/>
        </w:rPr>
        <w:t>Icebreaker</w:t>
      </w:r>
      <w:r>
        <w:rPr>
          <w:rFonts w:ascii="Arial" w:hAnsi="Arial" w:cs="Arial"/>
          <w:sz w:val="22"/>
          <w:szCs w:val="22"/>
        </w:rPr>
        <w:t xml:space="preserve"> (Hether)</w:t>
      </w:r>
      <w:r w:rsidRPr="003C352D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4168C8" w:rsidRPr="004168C8">
        <w:rPr>
          <w:rFonts w:ascii="Arial" w:hAnsi="Arial" w:cs="Arial"/>
          <w:i/>
          <w:iCs/>
          <w:sz w:val="22"/>
          <w:szCs w:val="22"/>
        </w:rPr>
        <w:t>Check-in</w:t>
      </w:r>
      <w:r w:rsidR="004168C8">
        <w:rPr>
          <w:rFonts w:ascii="Arial" w:hAnsi="Arial" w:cs="Arial"/>
          <w:sz w:val="22"/>
          <w:szCs w:val="22"/>
        </w:rPr>
        <w:t xml:space="preserve"> </w:t>
      </w:r>
      <w:r w:rsidR="004168C8" w:rsidRPr="004168C8">
        <w:rPr>
          <w:rFonts w:ascii="Arial" w:hAnsi="Arial" w:cs="Arial"/>
          <w:i/>
          <w:iCs/>
          <w:sz w:val="22"/>
          <w:szCs w:val="22"/>
        </w:rPr>
        <w:t>/</w:t>
      </w:r>
      <w:r w:rsidR="00416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Inspiring book or media for you right now</w:t>
      </w:r>
      <w:r w:rsidRPr="0074395A">
        <w:rPr>
          <w:rFonts w:ascii="Arial" w:hAnsi="Arial" w:cs="Arial"/>
          <w:i/>
          <w:iCs/>
          <w:sz w:val="22"/>
          <w:szCs w:val="22"/>
        </w:rPr>
        <w:t>?</w:t>
      </w:r>
      <w:r>
        <w:rPr>
          <w:rFonts w:ascii="Arial" w:hAnsi="Arial" w:cs="Arial"/>
          <w:sz w:val="22"/>
          <w:szCs w:val="22"/>
        </w:rPr>
        <w:t xml:space="preserve"> (1 minute for each person)</w:t>
      </w:r>
    </w:p>
    <w:p w14:paraId="4AD21BBF" w14:textId="77777777" w:rsidR="00956445" w:rsidRDefault="00956445" w:rsidP="00956445">
      <w:pPr>
        <w:ind w:firstLine="720"/>
        <w:rPr>
          <w:rFonts w:ascii="Arial" w:hAnsi="Arial" w:cs="Arial"/>
          <w:sz w:val="22"/>
          <w:szCs w:val="24"/>
        </w:rPr>
      </w:pPr>
      <w:r w:rsidRPr="00946E52">
        <w:rPr>
          <w:rFonts w:ascii="Arial" w:hAnsi="Arial" w:cs="Arial"/>
          <w:sz w:val="22"/>
          <w:szCs w:val="24"/>
        </w:rPr>
        <w:t>Review agenda</w:t>
      </w:r>
    </w:p>
    <w:p w14:paraId="067BD5FB" w14:textId="77777777" w:rsidR="00914FDC" w:rsidRDefault="00914FDC" w:rsidP="00914FDC">
      <w:pPr>
        <w:rPr>
          <w:rFonts w:ascii="Arial" w:hAnsi="Arial" w:cs="Arial"/>
          <w:szCs w:val="24"/>
        </w:rPr>
      </w:pPr>
    </w:p>
    <w:p w14:paraId="57CCA692" w14:textId="122496E9" w:rsidR="00914FDC" w:rsidRPr="000F172F" w:rsidRDefault="00914FDC" w:rsidP="00914FDC">
      <w:pPr>
        <w:rPr>
          <w:rFonts w:ascii="Arial" w:hAnsi="Arial" w:cs="Arial"/>
          <w:szCs w:val="24"/>
        </w:rPr>
      </w:pPr>
      <w:r w:rsidRPr="0053560A">
        <w:rPr>
          <w:rFonts w:ascii="Arial" w:hAnsi="Arial" w:cs="Arial"/>
          <w:szCs w:val="24"/>
        </w:rPr>
        <w:t>6:</w:t>
      </w:r>
      <w:r w:rsidR="004168C8">
        <w:rPr>
          <w:rFonts w:ascii="Arial" w:hAnsi="Arial" w:cs="Arial"/>
          <w:szCs w:val="24"/>
        </w:rPr>
        <w:t>30</w:t>
      </w:r>
      <w:r w:rsidRPr="0053560A">
        <w:rPr>
          <w:rFonts w:ascii="Arial" w:hAnsi="Arial" w:cs="Arial"/>
          <w:szCs w:val="24"/>
        </w:rPr>
        <w:t xml:space="preserve"> </w:t>
      </w:r>
      <w:r w:rsidRPr="000F172F">
        <w:rPr>
          <w:rFonts w:ascii="Arial" w:hAnsi="Arial" w:cs="Arial"/>
          <w:szCs w:val="24"/>
        </w:rPr>
        <w:t>Consent Agenda</w:t>
      </w:r>
    </w:p>
    <w:p w14:paraId="611F0534" w14:textId="36DA96E4" w:rsidR="00914FDC" w:rsidRDefault="00914FDC" w:rsidP="00914FDC">
      <w:pPr>
        <w:ind w:left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 xml:space="preserve">Approval of minutes from </w:t>
      </w:r>
      <w:r w:rsidR="00E94968" w:rsidRPr="00956445">
        <w:rPr>
          <w:rFonts w:ascii="Arial" w:hAnsi="Arial" w:cs="Arial"/>
          <w:sz w:val="22"/>
          <w:szCs w:val="22"/>
        </w:rPr>
        <w:t>Nov. 2</w:t>
      </w:r>
      <w:r w:rsidR="00956445">
        <w:rPr>
          <w:rFonts w:ascii="Arial" w:hAnsi="Arial" w:cs="Arial"/>
          <w:sz w:val="22"/>
          <w:szCs w:val="22"/>
        </w:rPr>
        <w:t>5 meeting</w:t>
      </w:r>
    </w:p>
    <w:p w14:paraId="78A7F321" w14:textId="38A73528" w:rsidR="004168C8" w:rsidRDefault="004168C8" w:rsidP="004168C8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 2026 capital campaign</w:t>
      </w:r>
    </w:p>
    <w:p w14:paraId="5E273272" w14:textId="77777777" w:rsidR="004168C8" w:rsidRDefault="004168C8" w:rsidP="004168C8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5: Vice President’s Role revision proposal (Tabitha)</w:t>
      </w:r>
    </w:p>
    <w:p w14:paraId="20C72A30" w14:textId="77777777" w:rsidR="004168C8" w:rsidRDefault="004168C8" w:rsidP="004168C8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6: Board Secretary’s Role revision proposal (Tabitha)</w:t>
      </w:r>
    </w:p>
    <w:p w14:paraId="13AA470F" w14:textId="77777777" w:rsidR="004168C8" w:rsidRDefault="004168C8" w:rsidP="004168C8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7: Treasurer’s Role revision proposal (Warren)</w:t>
      </w:r>
    </w:p>
    <w:p w14:paraId="7F22E494" w14:textId="4BBD4FB2" w:rsidR="004168C8" w:rsidRPr="004168C8" w:rsidRDefault="004168C8" w:rsidP="004168C8">
      <w:pPr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BP 8: Employee Directors revision proposal (Cassandra)</w:t>
      </w:r>
    </w:p>
    <w:p w14:paraId="7E7C5AC9" w14:textId="21CAC7C6" w:rsidR="00956445" w:rsidRDefault="00914FDC" w:rsidP="007E53EC">
      <w:pPr>
        <w:ind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 xml:space="preserve">Stock issuance and repurchases, </w:t>
      </w:r>
      <w:r w:rsidR="00337A55" w:rsidRPr="00956445">
        <w:rPr>
          <w:rFonts w:ascii="Arial" w:hAnsi="Arial" w:cs="Arial"/>
          <w:sz w:val="22"/>
          <w:szCs w:val="22"/>
        </w:rPr>
        <w:t>Nov</w:t>
      </w:r>
      <w:r w:rsidRPr="00956445">
        <w:rPr>
          <w:rFonts w:ascii="Arial" w:hAnsi="Arial" w:cs="Arial"/>
          <w:sz w:val="22"/>
          <w:szCs w:val="22"/>
        </w:rPr>
        <w:t xml:space="preserve">. </w:t>
      </w:r>
      <w:r w:rsidR="00956445" w:rsidRPr="00956445">
        <w:rPr>
          <w:rFonts w:ascii="Arial" w:hAnsi="Arial" w:cs="Arial"/>
          <w:sz w:val="22"/>
          <w:szCs w:val="22"/>
        </w:rPr>
        <w:t>14</w:t>
      </w:r>
      <w:r w:rsidRPr="00956445">
        <w:rPr>
          <w:rFonts w:ascii="Arial" w:hAnsi="Arial" w:cs="Arial"/>
          <w:sz w:val="22"/>
          <w:szCs w:val="22"/>
        </w:rPr>
        <w:t>–3</w:t>
      </w:r>
      <w:r w:rsidR="00376556" w:rsidRPr="00956445">
        <w:rPr>
          <w:rFonts w:ascii="Arial" w:hAnsi="Arial" w:cs="Arial"/>
          <w:sz w:val="22"/>
          <w:szCs w:val="22"/>
        </w:rPr>
        <w:t>0</w:t>
      </w:r>
      <w:r w:rsidRPr="00956445">
        <w:rPr>
          <w:rFonts w:ascii="Arial" w:hAnsi="Arial" w:cs="Arial"/>
          <w:sz w:val="22"/>
          <w:szCs w:val="22"/>
        </w:rPr>
        <w:t xml:space="preserve">; </w:t>
      </w:r>
      <w:r w:rsidR="00337A55" w:rsidRPr="00956445">
        <w:rPr>
          <w:rFonts w:ascii="Arial" w:hAnsi="Arial" w:cs="Arial"/>
          <w:sz w:val="22"/>
          <w:szCs w:val="22"/>
        </w:rPr>
        <w:t>Dec</w:t>
      </w:r>
      <w:r w:rsidRPr="00956445">
        <w:rPr>
          <w:rFonts w:ascii="Arial" w:hAnsi="Arial" w:cs="Arial"/>
          <w:sz w:val="22"/>
          <w:szCs w:val="22"/>
        </w:rPr>
        <w:t>. 1–1</w:t>
      </w:r>
      <w:r w:rsidR="001D27F7" w:rsidRPr="00956445">
        <w:rPr>
          <w:rFonts w:ascii="Arial" w:hAnsi="Arial" w:cs="Arial"/>
          <w:sz w:val="22"/>
          <w:szCs w:val="22"/>
        </w:rPr>
        <w:t>4</w:t>
      </w:r>
      <w:r w:rsidR="00376556" w:rsidRPr="00956445">
        <w:rPr>
          <w:rFonts w:ascii="Arial" w:hAnsi="Arial" w:cs="Arial"/>
          <w:sz w:val="22"/>
          <w:szCs w:val="22"/>
        </w:rPr>
        <w:t xml:space="preserve">; </w:t>
      </w:r>
      <w:r w:rsidR="00337A55" w:rsidRPr="00956445">
        <w:rPr>
          <w:rFonts w:ascii="Arial" w:hAnsi="Arial" w:cs="Arial"/>
          <w:sz w:val="22"/>
          <w:szCs w:val="22"/>
        </w:rPr>
        <w:t>Dec</w:t>
      </w:r>
      <w:r w:rsidR="00376556" w:rsidRPr="00956445">
        <w:rPr>
          <w:rFonts w:ascii="Arial" w:hAnsi="Arial" w:cs="Arial"/>
          <w:sz w:val="22"/>
          <w:szCs w:val="22"/>
        </w:rPr>
        <w:t xml:space="preserve">. 15–31; </w:t>
      </w:r>
      <w:r w:rsidR="00337A55" w:rsidRPr="00956445">
        <w:rPr>
          <w:rFonts w:ascii="Arial" w:hAnsi="Arial" w:cs="Arial"/>
          <w:sz w:val="22"/>
          <w:szCs w:val="22"/>
        </w:rPr>
        <w:t>Jan</w:t>
      </w:r>
      <w:r w:rsidR="00376556" w:rsidRPr="00956445">
        <w:rPr>
          <w:rFonts w:ascii="Arial" w:hAnsi="Arial" w:cs="Arial"/>
          <w:sz w:val="22"/>
          <w:szCs w:val="22"/>
        </w:rPr>
        <w:t>. 1–</w:t>
      </w:r>
      <w:r w:rsidR="00A4418A" w:rsidRPr="00956445">
        <w:rPr>
          <w:rFonts w:ascii="Arial" w:hAnsi="Arial" w:cs="Arial"/>
          <w:sz w:val="22"/>
          <w:szCs w:val="22"/>
        </w:rPr>
        <w:t>1</w:t>
      </w:r>
      <w:r w:rsidR="00956445">
        <w:rPr>
          <w:rFonts w:ascii="Arial" w:hAnsi="Arial" w:cs="Arial"/>
          <w:sz w:val="22"/>
          <w:szCs w:val="22"/>
        </w:rPr>
        <w:t>2</w:t>
      </w:r>
    </w:p>
    <w:p w14:paraId="0B693128" w14:textId="3BF699F0" w:rsidR="007E53EC" w:rsidRPr="00956445" w:rsidRDefault="007E53EC" w:rsidP="007E53EC">
      <w:pPr>
        <w:ind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ab/>
        <w:t>Class A stock purchases (new owner list)</w:t>
      </w:r>
    </w:p>
    <w:p w14:paraId="5D8F8D64" w14:textId="77777777" w:rsidR="007E53EC" w:rsidRPr="00956445" w:rsidRDefault="007E53EC" w:rsidP="007E53EC">
      <w:pPr>
        <w:ind w:left="720"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>Class A stock repurchase requests (GM approval; Treasurer approval)</w:t>
      </w:r>
    </w:p>
    <w:p w14:paraId="67302891" w14:textId="77777777" w:rsidR="007E53EC" w:rsidRDefault="007E53EC" w:rsidP="007E53EC">
      <w:pPr>
        <w:ind w:firstLine="720"/>
        <w:rPr>
          <w:rFonts w:ascii="Arial" w:hAnsi="Arial" w:cs="Arial"/>
          <w:sz w:val="22"/>
          <w:szCs w:val="22"/>
        </w:rPr>
      </w:pPr>
      <w:r w:rsidRPr="00956445">
        <w:rPr>
          <w:rFonts w:ascii="Arial" w:hAnsi="Arial" w:cs="Arial"/>
          <w:sz w:val="22"/>
          <w:szCs w:val="22"/>
        </w:rPr>
        <w:tab/>
        <w:t>Class C stock purchases </w:t>
      </w:r>
    </w:p>
    <w:p w14:paraId="73B393C0" w14:textId="63E4556C" w:rsidR="00865F58" w:rsidRPr="00956445" w:rsidRDefault="00865F58" w:rsidP="006C7D7B">
      <w:pPr>
        <w:rPr>
          <w:rFonts w:ascii="Arial" w:hAnsi="Arial" w:cs="Arial"/>
          <w:sz w:val="22"/>
          <w:szCs w:val="22"/>
        </w:rPr>
      </w:pPr>
    </w:p>
    <w:p w14:paraId="5C0F110B" w14:textId="6EAFDD59" w:rsidR="00C9477B" w:rsidRDefault="00956445" w:rsidP="00C9477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</w:t>
      </w:r>
      <w:r w:rsidR="004168C8">
        <w:rPr>
          <w:rFonts w:ascii="Arial" w:hAnsi="Arial" w:cs="Arial"/>
          <w:szCs w:val="24"/>
        </w:rPr>
        <w:t>31</w:t>
      </w:r>
      <w:r>
        <w:rPr>
          <w:rFonts w:ascii="Arial" w:hAnsi="Arial" w:cs="Arial"/>
          <w:szCs w:val="24"/>
        </w:rPr>
        <w:t xml:space="preserve"> Class C stock repurchase requests</w:t>
      </w:r>
    </w:p>
    <w:p w14:paraId="205EFE61" w14:textId="77777777" w:rsidR="00956445" w:rsidRDefault="00956445" w:rsidP="00C9477B">
      <w:pPr>
        <w:rPr>
          <w:rFonts w:ascii="Arial" w:hAnsi="Arial" w:cs="Arial"/>
          <w:szCs w:val="24"/>
        </w:rPr>
      </w:pPr>
    </w:p>
    <w:p w14:paraId="5D7E35D5" w14:textId="78F15359" w:rsidR="00517BBF" w:rsidRDefault="00517BBF" w:rsidP="00517B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</w:t>
      </w:r>
      <w:r w:rsidR="00956445">
        <w:rPr>
          <w:rFonts w:ascii="Arial" w:hAnsi="Arial" w:cs="Arial"/>
          <w:szCs w:val="24"/>
        </w:rPr>
        <w:t>3</w:t>
      </w:r>
      <w:r w:rsidR="004168C8">
        <w:rPr>
          <w:rFonts w:ascii="Arial" w:hAnsi="Arial" w:cs="Arial"/>
          <w:szCs w:val="24"/>
        </w:rPr>
        <w:t>2</w:t>
      </w:r>
      <w:r w:rsidRPr="00715682">
        <w:rPr>
          <w:rFonts w:ascii="Arial" w:hAnsi="Arial" w:cs="Arial"/>
          <w:szCs w:val="24"/>
        </w:rPr>
        <w:t xml:space="preserve"> </w:t>
      </w:r>
      <w:r w:rsidRPr="0053560A">
        <w:rPr>
          <w:rFonts w:ascii="Arial" w:hAnsi="Arial" w:cs="Arial"/>
          <w:szCs w:val="24"/>
        </w:rPr>
        <w:t>Co-op owners comment period</w:t>
      </w:r>
    </w:p>
    <w:p w14:paraId="4DE41F3F" w14:textId="77777777" w:rsidR="00517BBF" w:rsidRPr="00720597" w:rsidRDefault="00517BBF" w:rsidP="00517BBF">
      <w:pPr>
        <w:rPr>
          <w:rFonts w:ascii="Arial" w:hAnsi="Arial" w:cs="Arial"/>
          <w:sz w:val="22"/>
          <w:szCs w:val="24"/>
        </w:rPr>
      </w:pPr>
      <w:r w:rsidRPr="00B7782C">
        <w:rPr>
          <w:rFonts w:ascii="Arial" w:hAnsi="Arial" w:cs="Arial"/>
          <w:i/>
          <w:sz w:val="22"/>
          <w:szCs w:val="24"/>
        </w:rPr>
        <w:tab/>
      </w:r>
      <w:r w:rsidRPr="00720597">
        <w:rPr>
          <w:rFonts w:ascii="Arial" w:hAnsi="Arial" w:cs="Arial"/>
          <w:sz w:val="22"/>
          <w:szCs w:val="24"/>
        </w:rPr>
        <w:t>Time allotment dependent on number of owners who wish to speak.</w:t>
      </w:r>
    </w:p>
    <w:p w14:paraId="438F8449" w14:textId="77777777" w:rsidR="00517BBF" w:rsidRDefault="00517BBF" w:rsidP="00517BBF">
      <w:pPr>
        <w:rPr>
          <w:rFonts w:ascii="Arial" w:hAnsi="Arial" w:cs="Arial"/>
          <w:szCs w:val="24"/>
        </w:rPr>
      </w:pPr>
    </w:p>
    <w:p w14:paraId="2115193B" w14:textId="42D3AD9F" w:rsidR="00956445" w:rsidRDefault="00956445" w:rsidP="00517B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6:3</w:t>
      </w:r>
      <w:r w:rsidR="0004345D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Conflict of interest declaration, per BP 9.2</w:t>
      </w:r>
    </w:p>
    <w:p w14:paraId="2DF0A6F7" w14:textId="77777777" w:rsidR="00956445" w:rsidRDefault="00956445" w:rsidP="00517BBF">
      <w:pPr>
        <w:rPr>
          <w:rFonts w:ascii="Arial" w:hAnsi="Arial" w:cs="Arial"/>
          <w:szCs w:val="24"/>
        </w:rPr>
      </w:pPr>
    </w:p>
    <w:p w14:paraId="7C187E11" w14:textId="042C2E7A" w:rsidR="001710E4" w:rsidRPr="00651FB8" w:rsidRDefault="00D442C5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6:</w:t>
      </w:r>
      <w:r w:rsidR="004168C8">
        <w:rPr>
          <w:rFonts w:ascii="Arial" w:hAnsi="Arial" w:cs="Arial"/>
          <w:szCs w:val="24"/>
        </w:rPr>
        <w:t>4</w:t>
      </w:r>
      <w:r w:rsidR="0004345D">
        <w:rPr>
          <w:rFonts w:ascii="Arial" w:hAnsi="Arial" w:cs="Arial"/>
          <w:szCs w:val="24"/>
        </w:rPr>
        <w:t>5</w:t>
      </w:r>
      <w:r w:rsidR="00517BBF">
        <w:rPr>
          <w:rFonts w:ascii="Arial" w:hAnsi="Arial" w:cs="Arial"/>
          <w:szCs w:val="24"/>
        </w:rPr>
        <w:t xml:space="preserve"> </w:t>
      </w:r>
      <w:r w:rsidR="001710E4">
        <w:rPr>
          <w:rFonts w:ascii="Arial" w:hAnsi="Arial" w:cs="Arial"/>
          <w:szCs w:val="24"/>
        </w:rPr>
        <w:t>Monitoring r</w:t>
      </w:r>
      <w:r w:rsidR="001710E4" w:rsidRPr="00651FB8">
        <w:rPr>
          <w:rFonts w:ascii="Arial" w:hAnsi="Arial" w:cs="Arial"/>
          <w:szCs w:val="24"/>
        </w:rPr>
        <w:t>eport</w:t>
      </w:r>
      <w:r w:rsidR="00E94968">
        <w:rPr>
          <w:rFonts w:ascii="Arial" w:hAnsi="Arial" w:cs="Arial"/>
          <w:szCs w:val="24"/>
        </w:rPr>
        <w:t xml:space="preserve"> </w:t>
      </w:r>
    </w:p>
    <w:p w14:paraId="52A94AE2" w14:textId="77777777" w:rsidR="001710E4" w:rsidRPr="00356D2D" w:rsidRDefault="001710E4" w:rsidP="001710E4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  <w:t>EL 5: Emergency Succession</w:t>
      </w:r>
    </w:p>
    <w:p w14:paraId="43AAB1EB" w14:textId="77777777" w:rsidR="001710E4" w:rsidRPr="00651FB8" w:rsidRDefault="001710E4" w:rsidP="001710E4">
      <w:pPr>
        <w:rPr>
          <w:rFonts w:ascii="Arial" w:hAnsi="Arial" w:cs="Arial"/>
          <w:szCs w:val="24"/>
        </w:rPr>
      </w:pPr>
    </w:p>
    <w:p w14:paraId="06785AD8" w14:textId="4D3916BA" w:rsidR="001710E4" w:rsidRPr="00651FB8" w:rsidRDefault="001710E4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Pr="00651FB8">
        <w:rPr>
          <w:rFonts w:ascii="Arial" w:hAnsi="Arial" w:cs="Arial"/>
          <w:szCs w:val="24"/>
        </w:rPr>
        <w:t>:</w:t>
      </w:r>
      <w:r w:rsidR="0004345D">
        <w:rPr>
          <w:rFonts w:ascii="Arial" w:hAnsi="Arial" w:cs="Arial"/>
          <w:szCs w:val="24"/>
        </w:rPr>
        <w:t>50</w:t>
      </w:r>
      <w:r>
        <w:rPr>
          <w:rFonts w:ascii="Arial" w:hAnsi="Arial" w:cs="Arial"/>
          <w:szCs w:val="24"/>
        </w:rPr>
        <w:t xml:space="preserve"> Policy r</w:t>
      </w:r>
      <w:r w:rsidRPr="00651FB8">
        <w:rPr>
          <w:rFonts w:ascii="Arial" w:hAnsi="Arial" w:cs="Arial"/>
          <w:szCs w:val="24"/>
        </w:rPr>
        <w:t>eview</w:t>
      </w:r>
      <w:r w:rsidR="00E94968">
        <w:rPr>
          <w:rFonts w:ascii="Arial" w:hAnsi="Arial" w:cs="Arial"/>
          <w:szCs w:val="24"/>
        </w:rPr>
        <w:t xml:space="preserve"> </w:t>
      </w:r>
    </w:p>
    <w:p w14:paraId="5241B51C" w14:textId="77777777" w:rsidR="001710E4" w:rsidRPr="00356D2D" w:rsidRDefault="001710E4" w:rsidP="001710E4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  <w:t>EL 5: Emergency Succession</w:t>
      </w:r>
    </w:p>
    <w:p w14:paraId="7FAA400C" w14:textId="77777777" w:rsidR="001C2982" w:rsidRDefault="001C2982" w:rsidP="001710E4">
      <w:pPr>
        <w:rPr>
          <w:rFonts w:ascii="Arial" w:hAnsi="Arial" w:cs="Arial"/>
          <w:szCs w:val="24"/>
        </w:rPr>
      </w:pPr>
    </w:p>
    <w:p w14:paraId="5365F4F9" w14:textId="3720154A" w:rsidR="00517BBF" w:rsidRDefault="001710E4" w:rsidP="001710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517BBF" w:rsidRPr="00651FB8">
        <w:rPr>
          <w:rFonts w:ascii="Arial" w:hAnsi="Arial" w:cs="Arial"/>
          <w:szCs w:val="24"/>
        </w:rPr>
        <w:t>:</w:t>
      </w:r>
      <w:r w:rsidR="006E1297">
        <w:rPr>
          <w:rFonts w:ascii="Arial" w:hAnsi="Arial" w:cs="Arial"/>
          <w:szCs w:val="24"/>
        </w:rPr>
        <w:t>5</w:t>
      </w:r>
      <w:r w:rsidR="0004345D">
        <w:rPr>
          <w:rFonts w:ascii="Arial" w:hAnsi="Arial" w:cs="Arial"/>
          <w:szCs w:val="24"/>
        </w:rPr>
        <w:t>5</w:t>
      </w:r>
      <w:r w:rsidR="00517BBF" w:rsidRPr="00651FB8">
        <w:rPr>
          <w:rFonts w:ascii="Arial" w:hAnsi="Arial" w:cs="Arial"/>
          <w:szCs w:val="24"/>
        </w:rPr>
        <w:t xml:space="preserve"> </w:t>
      </w:r>
      <w:r w:rsidRPr="008E4A79">
        <w:rPr>
          <w:rFonts w:ascii="Arial" w:hAnsi="Arial" w:cs="Arial"/>
          <w:szCs w:val="24"/>
        </w:rPr>
        <w:t>GM Report</w:t>
      </w:r>
    </w:p>
    <w:p w14:paraId="41E4E22B" w14:textId="1B611800" w:rsidR="00AC0508" w:rsidRDefault="00AC0508" w:rsidP="002D23FB">
      <w:pPr>
        <w:rPr>
          <w:rFonts w:ascii="Arial" w:hAnsi="Arial" w:cs="Arial"/>
          <w:szCs w:val="24"/>
        </w:rPr>
      </w:pPr>
    </w:p>
    <w:p w14:paraId="03290D8E" w14:textId="77777777" w:rsidR="0004345D" w:rsidRDefault="0004345D" w:rsidP="000434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7:05 </w:t>
      </w:r>
      <w:r w:rsidRPr="00AC0508">
        <w:rPr>
          <w:rFonts w:ascii="Arial" w:hAnsi="Arial" w:cs="Arial"/>
          <w:szCs w:val="24"/>
        </w:rPr>
        <w:t>Break</w:t>
      </w:r>
    </w:p>
    <w:p w14:paraId="58F9AB4B" w14:textId="77777777" w:rsidR="0004345D" w:rsidRPr="00AC0508" w:rsidRDefault="0004345D" w:rsidP="0004345D">
      <w:pPr>
        <w:rPr>
          <w:rFonts w:ascii="Arial" w:hAnsi="Arial" w:cs="Arial"/>
          <w:szCs w:val="24"/>
        </w:rPr>
      </w:pPr>
    </w:p>
    <w:p w14:paraId="32282738" w14:textId="619893B5" w:rsidR="00356D2D" w:rsidRDefault="00356D2D" w:rsidP="00356D2D">
      <w:pPr>
        <w:rPr>
          <w:rFonts w:ascii="Arial" w:hAnsi="Arial" w:cs="Arial"/>
          <w:szCs w:val="24"/>
        </w:rPr>
      </w:pPr>
      <w:r w:rsidRPr="001943F7">
        <w:rPr>
          <w:rFonts w:ascii="Arial" w:hAnsi="Arial" w:cs="Arial"/>
          <w:szCs w:val="24"/>
        </w:rPr>
        <w:lastRenderedPageBreak/>
        <w:t>7:</w:t>
      </w:r>
      <w:r w:rsidR="0004345D">
        <w:rPr>
          <w:rFonts w:ascii="Arial" w:hAnsi="Arial" w:cs="Arial"/>
          <w:szCs w:val="24"/>
        </w:rPr>
        <w:t>10</w:t>
      </w:r>
      <w:r w:rsidRPr="001943F7">
        <w:rPr>
          <w:rFonts w:ascii="Arial" w:hAnsi="Arial" w:cs="Arial"/>
          <w:szCs w:val="24"/>
        </w:rPr>
        <w:t xml:space="preserve"> Policy monitoring + review</w:t>
      </w:r>
    </w:p>
    <w:p w14:paraId="2F87C71F" w14:textId="611918C5" w:rsidR="00356D2D" w:rsidRPr="00356D2D" w:rsidRDefault="00356D2D" w:rsidP="00356D2D">
      <w:pPr>
        <w:ind w:firstLine="720"/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>BP10: Board Committee Principles</w:t>
      </w:r>
    </w:p>
    <w:p w14:paraId="320DB71B" w14:textId="7DC885AE" w:rsidR="00AC0508" w:rsidRDefault="00AC0508" w:rsidP="00AC0508">
      <w:pPr>
        <w:rPr>
          <w:rFonts w:ascii="Arial" w:hAnsi="Arial" w:cs="Arial"/>
          <w:szCs w:val="24"/>
        </w:rPr>
      </w:pPr>
    </w:p>
    <w:p w14:paraId="090D8274" w14:textId="1F61787A" w:rsidR="00AC0508" w:rsidRPr="0014470B" w:rsidRDefault="003F116B" w:rsidP="00AC0508">
      <w:r>
        <w:rPr>
          <w:rFonts w:ascii="Arial" w:hAnsi="Arial" w:cs="Arial"/>
          <w:szCs w:val="24"/>
        </w:rPr>
        <w:t>7:</w:t>
      </w:r>
      <w:r w:rsidR="0004345D">
        <w:rPr>
          <w:rFonts w:ascii="Arial" w:hAnsi="Arial" w:cs="Arial"/>
          <w:szCs w:val="24"/>
        </w:rPr>
        <w:t>15</w:t>
      </w:r>
      <w:r w:rsidR="00AC0508">
        <w:rPr>
          <w:rFonts w:ascii="Arial" w:hAnsi="Arial" w:cs="Arial"/>
          <w:szCs w:val="24"/>
        </w:rPr>
        <w:t xml:space="preserve"> </w:t>
      </w:r>
      <w:r w:rsidR="00D442C5">
        <w:rPr>
          <w:rFonts w:ascii="Arial" w:hAnsi="Arial" w:cs="Arial"/>
          <w:szCs w:val="24"/>
        </w:rPr>
        <w:t>Solidify</w:t>
      </w:r>
      <w:r w:rsidR="00A74015">
        <w:rPr>
          <w:rFonts w:ascii="Arial" w:hAnsi="Arial" w:cs="Arial"/>
          <w:szCs w:val="24"/>
        </w:rPr>
        <w:t xml:space="preserve"> BOD committees</w:t>
      </w:r>
    </w:p>
    <w:p w14:paraId="2E6F3C61" w14:textId="27BBF81D" w:rsidR="00A74015" w:rsidRDefault="003F116B" w:rsidP="00AC05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4"/>
        </w:rPr>
        <w:tab/>
      </w:r>
      <w:r w:rsidRPr="00356D2D">
        <w:rPr>
          <w:rFonts w:ascii="Arial" w:hAnsi="Arial" w:cs="Arial"/>
          <w:sz w:val="22"/>
          <w:szCs w:val="22"/>
        </w:rPr>
        <w:t xml:space="preserve">Community Engagement </w:t>
      </w:r>
      <w:r w:rsidR="00273F10" w:rsidRPr="00356D2D">
        <w:rPr>
          <w:rFonts w:ascii="Arial" w:hAnsi="Arial" w:cs="Arial"/>
          <w:sz w:val="22"/>
          <w:szCs w:val="22"/>
        </w:rPr>
        <w:t>Committee</w:t>
      </w:r>
    </w:p>
    <w:p w14:paraId="56CDEAB6" w14:textId="31B1CCB0" w:rsidR="004168C8" w:rsidRPr="00356D2D" w:rsidRDefault="004168C8" w:rsidP="00AC05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Fartun, Warren, Jess, Fran</w:t>
      </w:r>
    </w:p>
    <w:p w14:paraId="4BBC5759" w14:textId="7C9F8BA0" w:rsidR="003F116B" w:rsidRDefault="003F116B" w:rsidP="00AC0508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  <w:t>E</w:t>
      </w:r>
      <w:r w:rsidR="00273F10" w:rsidRPr="00356D2D">
        <w:rPr>
          <w:rFonts w:ascii="Arial" w:hAnsi="Arial" w:cs="Arial"/>
          <w:sz w:val="22"/>
          <w:szCs w:val="22"/>
        </w:rPr>
        <w:t>lection C</w:t>
      </w:r>
      <w:r w:rsidRPr="00356D2D">
        <w:rPr>
          <w:rFonts w:ascii="Arial" w:hAnsi="Arial" w:cs="Arial"/>
          <w:sz w:val="22"/>
          <w:szCs w:val="22"/>
        </w:rPr>
        <w:t xml:space="preserve">ommittee </w:t>
      </w:r>
      <w:r w:rsidR="008761AC" w:rsidRPr="00356D2D">
        <w:rPr>
          <w:rFonts w:ascii="Arial" w:hAnsi="Arial" w:cs="Arial"/>
          <w:sz w:val="22"/>
          <w:szCs w:val="22"/>
        </w:rPr>
        <w:t>(per BP 12)</w:t>
      </w:r>
    </w:p>
    <w:p w14:paraId="4416077F" w14:textId="60287D4B" w:rsidR="004168C8" w:rsidRPr="00356D2D" w:rsidRDefault="004168C8" w:rsidP="00AC05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Liz, Alice, LaDonna, Fran</w:t>
      </w:r>
    </w:p>
    <w:p w14:paraId="68901F00" w14:textId="49A77E5F" w:rsidR="005B17AD" w:rsidRDefault="005B17AD" w:rsidP="00AC0508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  <w:t>Finance Committee</w:t>
      </w:r>
    </w:p>
    <w:p w14:paraId="3291C103" w14:textId="5C7DE8A2" w:rsidR="004168C8" w:rsidRPr="00356D2D" w:rsidRDefault="004168C8" w:rsidP="00AC05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Warren, Tabitha, Cassandra</w:t>
      </w:r>
    </w:p>
    <w:p w14:paraId="3A841F2E" w14:textId="4367E717" w:rsidR="00B84E3C" w:rsidRDefault="00B84E3C" w:rsidP="00AC0508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  <w:t>Retreat Planning Committee</w:t>
      </w:r>
    </w:p>
    <w:p w14:paraId="28A63C06" w14:textId="367FB5F8" w:rsidR="004168C8" w:rsidRDefault="004168C8" w:rsidP="00AC05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Fran, Liz, LaDonna, Hether, Alex, Ray </w:t>
      </w:r>
    </w:p>
    <w:p w14:paraId="63FCAFB1" w14:textId="77777777" w:rsidR="00881566" w:rsidRPr="00356D2D" w:rsidRDefault="00881566" w:rsidP="00AC0508">
      <w:pPr>
        <w:rPr>
          <w:rFonts w:ascii="Arial" w:hAnsi="Arial" w:cs="Arial"/>
          <w:sz w:val="22"/>
          <w:szCs w:val="22"/>
        </w:rPr>
      </w:pPr>
    </w:p>
    <w:p w14:paraId="6C56FD1B" w14:textId="437FD4E9" w:rsidR="00881566" w:rsidRDefault="00881566" w:rsidP="0088156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7:</w:t>
      </w:r>
      <w:r w:rsidR="0004345D">
        <w:rPr>
          <w:rFonts w:ascii="Arial" w:hAnsi="Arial" w:cs="Arial"/>
          <w:szCs w:val="24"/>
        </w:rPr>
        <w:t>25</w:t>
      </w:r>
      <w:r>
        <w:rPr>
          <w:rFonts w:ascii="Arial" w:hAnsi="Arial" w:cs="Arial"/>
          <w:szCs w:val="24"/>
        </w:rPr>
        <w:t xml:space="preserve"> Retreat Planning </w:t>
      </w:r>
      <w:r w:rsidR="004168C8">
        <w:rPr>
          <w:rFonts w:ascii="Arial" w:hAnsi="Arial" w:cs="Arial"/>
          <w:szCs w:val="24"/>
        </w:rPr>
        <w:t>topic decision</w:t>
      </w:r>
    </w:p>
    <w:p w14:paraId="6038EDAB" w14:textId="03B4B035" w:rsidR="00881566" w:rsidRDefault="00881566" w:rsidP="00881566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</w:r>
      <w:r w:rsidR="006E1297">
        <w:rPr>
          <w:rFonts w:ascii="Arial" w:hAnsi="Arial" w:cs="Arial"/>
          <w:sz w:val="22"/>
          <w:szCs w:val="22"/>
        </w:rPr>
        <w:t>T</w:t>
      </w:r>
      <w:r w:rsidRPr="00356D2D">
        <w:rPr>
          <w:rFonts w:ascii="Arial" w:hAnsi="Arial" w:cs="Arial"/>
          <w:sz w:val="22"/>
          <w:szCs w:val="22"/>
        </w:rPr>
        <w:t>ime, location</w:t>
      </w:r>
    </w:p>
    <w:p w14:paraId="06E7430C" w14:textId="77777777" w:rsidR="000D0369" w:rsidRPr="00356D2D" w:rsidRDefault="000D0369" w:rsidP="00881566">
      <w:pPr>
        <w:rPr>
          <w:rFonts w:ascii="Arial" w:hAnsi="Arial" w:cs="Arial"/>
          <w:sz w:val="22"/>
          <w:szCs w:val="22"/>
        </w:rPr>
      </w:pPr>
    </w:p>
    <w:p w14:paraId="14BB79D1" w14:textId="10BC4FA9" w:rsidR="00881566" w:rsidRDefault="00881566" w:rsidP="0088156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Pr="001C2982">
        <w:rPr>
          <w:rFonts w:ascii="Arial" w:hAnsi="Arial" w:cs="Arial"/>
          <w:szCs w:val="24"/>
        </w:rPr>
        <w:t>:</w:t>
      </w:r>
      <w:r w:rsidR="0004345D">
        <w:rPr>
          <w:rFonts w:ascii="Arial" w:hAnsi="Arial" w:cs="Arial"/>
          <w:szCs w:val="24"/>
        </w:rPr>
        <w:t>40</w:t>
      </w:r>
      <w:r w:rsidRPr="001C298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BP</w:t>
      </w:r>
      <w:r w:rsidRPr="001C298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9</w:t>
      </w:r>
      <w:r w:rsidRPr="001C2982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Board Members’ Code of Conduct</w:t>
      </w:r>
      <w:r w:rsidRPr="001C2982">
        <w:rPr>
          <w:rFonts w:ascii="Arial" w:hAnsi="Arial" w:cs="Arial"/>
          <w:szCs w:val="24"/>
        </w:rPr>
        <w:t xml:space="preserve"> revision proposal</w:t>
      </w:r>
      <w:r>
        <w:rPr>
          <w:rFonts w:ascii="Arial" w:hAnsi="Arial" w:cs="Arial"/>
          <w:szCs w:val="24"/>
        </w:rPr>
        <w:t xml:space="preserve"> (LaDonna)</w:t>
      </w:r>
    </w:p>
    <w:p w14:paraId="65B13938" w14:textId="77777777" w:rsidR="00E758D9" w:rsidRDefault="00E758D9" w:rsidP="00AC0508">
      <w:pPr>
        <w:rPr>
          <w:rFonts w:ascii="Arial" w:hAnsi="Arial" w:cs="Arial"/>
          <w:szCs w:val="24"/>
        </w:rPr>
      </w:pPr>
    </w:p>
    <w:p w14:paraId="4181EF44" w14:textId="379C76DC" w:rsidR="00356D2D" w:rsidRDefault="00356D2D" w:rsidP="00356D2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7:</w:t>
      </w:r>
      <w:r w:rsidR="00881566">
        <w:rPr>
          <w:rFonts w:ascii="Arial" w:hAnsi="Arial" w:cs="Arial"/>
          <w:szCs w:val="24"/>
        </w:rPr>
        <w:t>5</w:t>
      </w:r>
      <w:r w:rsidR="000434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Brief board briefs</w:t>
      </w:r>
    </w:p>
    <w:p w14:paraId="30C4ED34" w14:textId="739775F1" w:rsidR="00356D2D" w:rsidRPr="00356D2D" w:rsidRDefault="00356D2D" w:rsidP="00356D2D">
      <w:pPr>
        <w:rPr>
          <w:rFonts w:ascii="Arial" w:hAnsi="Arial" w:cs="Arial"/>
          <w:sz w:val="22"/>
          <w:szCs w:val="22"/>
        </w:rPr>
      </w:pPr>
      <w:r w:rsidRPr="00356D2D">
        <w:rPr>
          <w:rFonts w:ascii="Arial" w:hAnsi="Arial" w:cs="Arial"/>
          <w:sz w:val="22"/>
          <w:szCs w:val="22"/>
        </w:rPr>
        <w:tab/>
        <w:t>CCMA May 2</w:t>
      </w:r>
      <w:r w:rsidR="00B844EB">
        <w:rPr>
          <w:rFonts w:ascii="Arial" w:hAnsi="Arial" w:cs="Arial"/>
          <w:sz w:val="22"/>
          <w:szCs w:val="22"/>
        </w:rPr>
        <w:t>8-30 in Tacoma, WA</w:t>
      </w:r>
      <w:r w:rsidRPr="00356D2D">
        <w:rPr>
          <w:rFonts w:ascii="Arial" w:hAnsi="Arial" w:cs="Arial"/>
          <w:sz w:val="22"/>
          <w:szCs w:val="22"/>
        </w:rPr>
        <w:t xml:space="preserve"> – call for proposals,</w:t>
      </w:r>
      <w:r w:rsidR="000D0369">
        <w:rPr>
          <w:rFonts w:ascii="Arial" w:hAnsi="Arial" w:cs="Arial"/>
          <w:sz w:val="22"/>
          <w:szCs w:val="22"/>
        </w:rPr>
        <w:t xml:space="preserve"> hotel booking open;</w:t>
      </w:r>
      <w:r w:rsidRPr="00356D2D">
        <w:rPr>
          <w:rFonts w:ascii="Arial" w:hAnsi="Arial" w:cs="Arial"/>
          <w:sz w:val="22"/>
          <w:szCs w:val="22"/>
        </w:rPr>
        <w:t xml:space="preserve"> </w:t>
      </w:r>
      <w:r w:rsidR="00881566" w:rsidRPr="003D69AB">
        <w:rPr>
          <w:rFonts w:ascii="Arial" w:hAnsi="Arial" w:cs="Arial"/>
          <w:sz w:val="22"/>
          <w:szCs w:val="24"/>
        </w:rPr>
        <w:t>CBLD webinars</w:t>
      </w:r>
      <w:r w:rsidR="000D0369">
        <w:rPr>
          <w:rFonts w:ascii="Arial" w:hAnsi="Arial" w:cs="Arial"/>
          <w:sz w:val="22"/>
          <w:szCs w:val="24"/>
        </w:rPr>
        <w:t>;</w:t>
      </w:r>
      <w:r w:rsidR="00881566">
        <w:rPr>
          <w:rFonts w:ascii="Arial" w:hAnsi="Arial" w:cs="Arial"/>
          <w:sz w:val="22"/>
          <w:szCs w:val="24"/>
        </w:rPr>
        <w:t xml:space="preserve"> anything else…?</w:t>
      </w:r>
    </w:p>
    <w:p w14:paraId="55AB6F57" w14:textId="30DA9A62" w:rsidR="00273F10" w:rsidRDefault="00273F10" w:rsidP="001710E4">
      <w:pPr>
        <w:rPr>
          <w:rFonts w:ascii="Arial" w:hAnsi="Arial" w:cs="Arial"/>
          <w:szCs w:val="24"/>
        </w:rPr>
      </w:pPr>
    </w:p>
    <w:p w14:paraId="35F533F4" w14:textId="3E9238B7" w:rsidR="00A92980" w:rsidRDefault="0004345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8:00</w:t>
      </w:r>
      <w:r w:rsidR="00A92980">
        <w:rPr>
          <w:rFonts w:ascii="Arial" w:hAnsi="Arial" w:cs="Arial"/>
          <w:szCs w:val="24"/>
        </w:rPr>
        <w:t xml:space="preserve"> Executive Session </w:t>
      </w:r>
    </w:p>
    <w:p w14:paraId="59A516AC" w14:textId="77777777" w:rsidR="00A92980" w:rsidRDefault="00A92980">
      <w:pPr>
        <w:rPr>
          <w:rFonts w:ascii="Arial" w:hAnsi="Arial" w:cs="Arial"/>
          <w:szCs w:val="24"/>
        </w:rPr>
      </w:pPr>
    </w:p>
    <w:p w14:paraId="23BBA610" w14:textId="77E38BE2" w:rsidR="002D23FB" w:rsidRPr="00942230" w:rsidRDefault="00A16DB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8:</w:t>
      </w:r>
      <w:r w:rsidR="00881566">
        <w:rPr>
          <w:rFonts w:ascii="Arial" w:hAnsi="Arial" w:cs="Arial"/>
          <w:szCs w:val="24"/>
        </w:rPr>
        <w:t>0</w:t>
      </w:r>
      <w:r w:rsidR="0004345D">
        <w:rPr>
          <w:rFonts w:ascii="Arial" w:hAnsi="Arial" w:cs="Arial"/>
          <w:szCs w:val="24"/>
        </w:rPr>
        <w:t>5</w:t>
      </w:r>
      <w:r w:rsidR="0092318F">
        <w:rPr>
          <w:rFonts w:ascii="Arial" w:hAnsi="Arial" w:cs="Arial"/>
          <w:szCs w:val="24"/>
        </w:rPr>
        <w:t xml:space="preserve"> Adjourn</w:t>
      </w:r>
    </w:p>
    <w:sectPr w:rsidR="002D23FB" w:rsidRPr="00942230" w:rsidSect="00536E5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FDC"/>
    <w:rsid w:val="0004168B"/>
    <w:rsid w:val="0004210F"/>
    <w:rsid w:val="0004345D"/>
    <w:rsid w:val="00044758"/>
    <w:rsid w:val="00046195"/>
    <w:rsid w:val="000564C8"/>
    <w:rsid w:val="0007531B"/>
    <w:rsid w:val="000A309E"/>
    <w:rsid w:val="000D0369"/>
    <w:rsid w:val="000D4A55"/>
    <w:rsid w:val="000D5919"/>
    <w:rsid w:val="000D5BBA"/>
    <w:rsid w:val="000E5D89"/>
    <w:rsid w:val="001117C2"/>
    <w:rsid w:val="0014177B"/>
    <w:rsid w:val="0014470B"/>
    <w:rsid w:val="00162DB0"/>
    <w:rsid w:val="00167A3E"/>
    <w:rsid w:val="001710E4"/>
    <w:rsid w:val="00185FE0"/>
    <w:rsid w:val="00187F78"/>
    <w:rsid w:val="001A68DF"/>
    <w:rsid w:val="001C2982"/>
    <w:rsid w:val="001C523B"/>
    <w:rsid w:val="001D27F7"/>
    <w:rsid w:val="001D508B"/>
    <w:rsid w:val="001E2D40"/>
    <w:rsid w:val="00242EFF"/>
    <w:rsid w:val="00273F10"/>
    <w:rsid w:val="00295E00"/>
    <w:rsid w:val="002A3674"/>
    <w:rsid w:val="002B10EC"/>
    <w:rsid w:val="002C7051"/>
    <w:rsid w:val="002D23FB"/>
    <w:rsid w:val="002D7401"/>
    <w:rsid w:val="002E4DF7"/>
    <w:rsid w:val="002E6EED"/>
    <w:rsid w:val="00330FBD"/>
    <w:rsid w:val="00337A55"/>
    <w:rsid w:val="00347F24"/>
    <w:rsid w:val="00353921"/>
    <w:rsid w:val="00356D2D"/>
    <w:rsid w:val="00376556"/>
    <w:rsid w:val="0037697C"/>
    <w:rsid w:val="003D18E5"/>
    <w:rsid w:val="003D3A8F"/>
    <w:rsid w:val="003D46C7"/>
    <w:rsid w:val="003F116B"/>
    <w:rsid w:val="00400647"/>
    <w:rsid w:val="004168C8"/>
    <w:rsid w:val="00445A78"/>
    <w:rsid w:val="00481214"/>
    <w:rsid w:val="0049649F"/>
    <w:rsid w:val="004A6166"/>
    <w:rsid w:val="004E1787"/>
    <w:rsid w:val="0051180E"/>
    <w:rsid w:val="00517BBF"/>
    <w:rsid w:val="00536E59"/>
    <w:rsid w:val="005B17AD"/>
    <w:rsid w:val="005C53DD"/>
    <w:rsid w:val="005D1B29"/>
    <w:rsid w:val="00604998"/>
    <w:rsid w:val="0062708E"/>
    <w:rsid w:val="00634E62"/>
    <w:rsid w:val="00694AD9"/>
    <w:rsid w:val="006B6FF0"/>
    <w:rsid w:val="006C3112"/>
    <w:rsid w:val="006C7D7B"/>
    <w:rsid w:val="006E1297"/>
    <w:rsid w:val="00715306"/>
    <w:rsid w:val="00720597"/>
    <w:rsid w:val="007412BA"/>
    <w:rsid w:val="00761AAE"/>
    <w:rsid w:val="00777616"/>
    <w:rsid w:val="00777CEE"/>
    <w:rsid w:val="007E53EC"/>
    <w:rsid w:val="007F0569"/>
    <w:rsid w:val="007F57D0"/>
    <w:rsid w:val="0080636B"/>
    <w:rsid w:val="00865F58"/>
    <w:rsid w:val="00871828"/>
    <w:rsid w:val="00873021"/>
    <w:rsid w:val="008761AC"/>
    <w:rsid w:val="00881566"/>
    <w:rsid w:val="00892553"/>
    <w:rsid w:val="008C4178"/>
    <w:rsid w:val="008F0170"/>
    <w:rsid w:val="009146B2"/>
    <w:rsid w:val="00914FDC"/>
    <w:rsid w:val="0092318F"/>
    <w:rsid w:val="00942230"/>
    <w:rsid w:val="00956445"/>
    <w:rsid w:val="00974C50"/>
    <w:rsid w:val="00992C1B"/>
    <w:rsid w:val="009932C6"/>
    <w:rsid w:val="009E10B2"/>
    <w:rsid w:val="00A14007"/>
    <w:rsid w:val="00A16DBA"/>
    <w:rsid w:val="00A27AC3"/>
    <w:rsid w:val="00A4418A"/>
    <w:rsid w:val="00A5010E"/>
    <w:rsid w:val="00A60F5F"/>
    <w:rsid w:val="00A71E16"/>
    <w:rsid w:val="00A74015"/>
    <w:rsid w:val="00A92980"/>
    <w:rsid w:val="00AC0508"/>
    <w:rsid w:val="00AE76F7"/>
    <w:rsid w:val="00B30156"/>
    <w:rsid w:val="00B46145"/>
    <w:rsid w:val="00B46348"/>
    <w:rsid w:val="00B51E3E"/>
    <w:rsid w:val="00B5309A"/>
    <w:rsid w:val="00B67EFA"/>
    <w:rsid w:val="00B834BE"/>
    <w:rsid w:val="00B844EB"/>
    <w:rsid w:val="00B84E3C"/>
    <w:rsid w:val="00BA3AEA"/>
    <w:rsid w:val="00BB08EF"/>
    <w:rsid w:val="00BC3590"/>
    <w:rsid w:val="00BC5DE7"/>
    <w:rsid w:val="00C07673"/>
    <w:rsid w:val="00C3341C"/>
    <w:rsid w:val="00C340B9"/>
    <w:rsid w:val="00C45921"/>
    <w:rsid w:val="00C51FCA"/>
    <w:rsid w:val="00C9477B"/>
    <w:rsid w:val="00CB6358"/>
    <w:rsid w:val="00CC0CA1"/>
    <w:rsid w:val="00CF7F37"/>
    <w:rsid w:val="00D13C71"/>
    <w:rsid w:val="00D327B6"/>
    <w:rsid w:val="00D442C5"/>
    <w:rsid w:val="00DC3125"/>
    <w:rsid w:val="00DC6E06"/>
    <w:rsid w:val="00DC7D35"/>
    <w:rsid w:val="00E20FAC"/>
    <w:rsid w:val="00E2172B"/>
    <w:rsid w:val="00E46584"/>
    <w:rsid w:val="00E64033"/>
    <w:rsid w:val="00E7304A"/>
    <w:rsid w:val="00E758D9"/>
    <w:rsid w:val="00E94968"/>
    <w:rsid w:val="00EB2C56"/>
    <w:rsid w:val="00F15F47"/>
    <w:rsid w:val="00F40554"/>
    <w:rsid w:val="00F50B04"/>
    <w:rsid w:val="00F56D98"/>
    <w:rsid w:val="00FD491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C8BB"/>
  <w15:chartTrackingRefBased/>
  <w15:docId w15:val="{9D9F863B-CA3C-4F07-B4D0-0ED3286A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FDC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7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73"/>
    <w:rPr>
      <w:rFonts w:ascii="Segoe UI" w:eastAsia="Times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5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D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D89"/>
    <w:rPr>
      <w:rFonts w:ascii="Times" w:eastAsia="Times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D89"/>
    <w:rPr>
      <w:rFonts w:ascii="Times" w:eastAsia="Times" w:hAnsi="Times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4A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Seward Co-op</dc:creator>
  <cp:keywords/>
  <dc:description/>
  <cp:lastModifiedBy>Fran O'Farrell</cp:lastModifiedBy>
  <cp:revision>3</cp:revision>
  <cp:lastPrinted>2021-11-23T23:51:00Z</cp:lastPrinted>
  <dcterms:created xsi:type="dcterms:W3CDTF">2024-01-02T21:02:00Z</dcterms:created>
  <dcterms:modified xsi:type="dcterms:W3CDTF">2026-01-20T15:55:00Z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-2142525369</vt:i4>
  </property>
</Properties>
</file>